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9"/>
        <w:gridCol w:w="5069"/>
      </w:tblGrid>
      <w:tr w:rsidR="002C3DCF" w:rsidRPr="003C4660" w:rsidTr="00CA42C4">
        <w:trPr>
          <w:trHeight w:val="1550"/>
        </w:trPr>
        <w:tc>
          <w:tcPr>
            <w:tcW w:w="5069" w:type="dxa"/>
          </w:tcPr>
          <w:p w:rsidR="002C3DCF" w:rsidRDefault="002C3DCF" w:rsidP="00CA42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0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FFA" w:rsidRDefault="00777FFA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Общим собранием работников</w:t>
            </w:r>
          </w:p>
          <w:p w:rsidR="002C3DCF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МДОАУ №49</w:t>
            </w:r>
          </w:p>
          <w:p w:rsidR="002C3DCF" w:rsidRDefault="00540C14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 от 26.01.</w:t>
            </w:r>
            <w:r w:rsidR="0039726D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C3DC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C3DCF" w:rsidRDefault="002C3DCF" w:rsidP="00CA42C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DCF" w:rsidRDefault="00CF57B0" w:rsidP="00CF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B0">
              <w:rPr>
                <w:rFonts w:ascii="Times New Roman" w:hAnsi="Times New Roman" w:cs="Times New Roman"/>
                <w:b/>
                <w:sz w:val="28"/>
                <w:szCs w:val="28"/>
              </w:rPr>
              <w:t>С УЧЕТОМ МНЕНИЯ</w:t>
            </w:r>
            <w:r w:rsidR="002C3DCF"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F57B0" w:rsidRPr="003C4660" w:rsidRDefault="00CF57B0" w:rsidP="00CF5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родителей МДОАУ № 49</w:t>
            </w:r>
          </w:p>
          <w:p w:rsidR="002C3DCF" w:rsidRPr="003C4660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 w:rsidR="00105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9726D">
              <w:rPr>
                <w:rFonts w:ascii="Times New Roman" w:hAnsi="Times New Roman" w:cs="Times New Roman"/>
                <w:sz w:val="28"/>
                <w:szCs w:val="28"/>
              </w:rPr>
              <w:t xml:space="preserve"> _____2022</w:t>
            </w: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</w:tcPr>
          <w:p w:rsidR="002C3DCF" w:rsidRPr="003C4660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CF57B0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3DCF" w:rsidRPr="003C4660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Заведующий МДОАУ № 49</w:t>
            </w:r>
          </w:p>
          <w:p w:rsidR="002C3DCF" w:rsidRPr="003C4660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_________ Шабанова О.П.</w:t>
            </w:r>
          </w:p>
          <w:p w:rsidR="002C3DCF" w:rsidRPr="003C4660" w:rsidRDefault="002C3DCF" w:rsidP="00CA42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540C14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Приказ №5а от 26.01.</w:t>
            </w:r>
            <w:r w:rsidR="003972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C466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103D0" w:rsidRDefault="004103D0" w:rsidP="00D0367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367F" w:rsidRPr="00D0367F" w:rsidRDefault="00D0367F" w:rsidP="00D0367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7942" w:rsidRDefault="00207942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547C" w:rsidRDefault="009E547C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0DAB" w:rsidRPr="0022747F" w:rsidRDefault="00F71F10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47F">
        <w:rPr>
          <w:rFonts w:ascii="Times New Roman" w:hAnsi="Times New Roman" w:cs="Times New Roman"/>
          <w:b/>
          <w:bCs/>
          <w:sz w:val="32"/>
          <w:szCs w:val="32"/>
        </w:rPr>
        <w:t xml:space="preserve">Порядок </w:t>
      </w:r>
      <w:r w:rsidR="00A50DAB" w:rsidRPr="0022747F">
        <w:rPr>
          <w:rFonts w:ascii="Times New Roman" w:hAnsi="Times New Roman" w:cs="Times New Roman"/>
          <w:b/>
          <w:sz w:val="32"/>
          <w:szCs w:val="32"/>
        </w:rPr>
        <w:t>пользования</w:t>
      </w:r>
    </w:p>
    <w:p w:rsidR="00A50DAB" w:rsidRPr="0022747F" w:rsidRDefault="00A50DAB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47F">
        <w:rPr>
          <w:rFonts w:ascii="Times New Roman" w:hAnsi="Times New Roman" w:cs="Times New Roman"/>
          <w:b/>
          <w:sz w:val="32"/>
          <w:szCs w:val="32"/>
        </w:rPr>
        <w:t>лечебно – оздоровительной инфраструктурой,</w:t>
      </w:r>
    </w:p>
    <w:p w:rsidR="00A50DAB" w:rsidRPr="0022747F" w:rsidRDefault="00A50DAB" w:rsidP="00A50D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747F">
        <w:rPr>
          <w:rFonts w:ascii="Times New Roman" w:hAnsi="Times New Roman" w:cs="Times New Roman"/>
          <w:b/>
          <w:sz w:val="32"/>
          <w:szCs w:val="32"/>
        </w:rPr>
        <w:t xml:space="preserve">объектами культуры и объектами спорта </w:t>
      </w:r>
    </w:p>
    <w:p w:rsidR="00F71F10" w:rsidRPr="0022747F" w:rsidRDefault="00A50DAB" w:rsidP="00A50DAB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747F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2747F" w:rsidRPr="0022747F">
        <w:rPr>
          <w:rFonts w:ascii="Times New Roman" w:hAnsi="Times New Roman" w:cs="Times New Roman"/>
          <w:b/>
          <w:bCs/>
          <w:sz w:val="32"/>
          <w:szCs w:val="32"/>
        </w:rPr>
        <w:t>муниципального дошкольного образовательного автономного учреждения «Детский сад № 49»</w:t>
      </w:r>
    </w:p>
    <w:p w:rsidR="00F71F10" w:rsidRPr="0022747F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71F10" w:rsidRPr="0022747F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F10" w:rsidRDefault="00F71F10" w:rsidP="00F71F10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EC5" w:rsidRDefault="00C32EC5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F10" w:rsidRDefault="00F71F10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1F10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Оренбург 20</w:t>
      </w:r>
      <w:r w:rsidR="00CF57B0">
        <w:rPr>
          <w:rFonts w:ascii="Times New Roman" w:hAnsi="Times New Roman" w:cs="Times New Roman"/>
          <w:bCs/>
          <w:sz w:val="24"/>
          <w:szCs w:val="24"/>
        </w:rPr>
        <w:t>22</w:t>
      </w:r>
      <w:r w:rsidR="00227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CF57B0" w:rsidRDefault="00CF57B0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57B0" w:rsidRPr="00F71F10" w:rsidRDefault="00CF57B0" w:rsidP="00F71F10">
      <w:pPr>
        <w:pStyle w:val="a4"/>
        <w:spacing w:after="0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03D0" w:rsidRPr="004E15CA" w:rsidRDefault="004103D0" w:rsidP="0022747F">
      <w:pPr>
        <w:pStyle w:val="a4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C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E5F5A" w:rsidRDefault="004E5F5A" w:rsidP="00F77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регламентирует пользование объектами инфраструктуры </w:t>
      </w:r>
      <w:r w:rsidRPr="0022747F">
        <w:rPr>
          <w:rFonts w:ascii="Times New Roman" w:hAnsi="Times New Roman" w:cs="Times New Roman"/>
          <w:sz w:val="28"/>
          <w:szCs w:val="28"/>
        </w:rPr>
        <w:t xml:space="preserve">в </w:t>
      </w:r>
      <w:r w:rsidR="0022747F" w:rsidRPr="0022747F">
        <w:rPr>
          <w:rFonts w:ascii="Times New Roman" w:hAnsi="Times New Roman" w:cs="Times New Roman"/>
          <w:sz w:val="28"/>
          <w:szCs w:val="28"/>
        </w:rPr>
        <w:t>МДОАУ №49</w:t>
      </w:r>
      <w:r w:rsidR="00E36964" w:rsidRPr="0022747F">
        <w:rPr>
          <w:rFonts w:ascii="Times New Roman" w:hAnsi="Times New Roman" w:cs="Times New Roman"/>
          <w:sz w:val="28"/>
          <w:szCs w:val="28"/>
        </w:rPr>
        <w:t xml:space="preserve"> </w:t>
      </w:r>
      <w:r w:rsidRPr="0022747F">
        <w:rPr>
          <w:rFonts w:ascii="Times New Roman" w:hAnsi="Times New Roman" w:cs="Times New Roman"/>
          <w:sz w:val="28"/>
          <w:szCs w:val="28"/>
        </w:rPr>
        <w:t>(далее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Настоящий Порядок гарантирует предоставление воспитанникам 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 прав на пользование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лечебно-оздоровительной инфраструктурой, объектами культуры и объектами спорта 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1.3. Настоящий Порядок разработан в соответствии с Федеральным законом от 29.12.2012 № 273-ФЗ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 (п. 21 ч. 1 ст. 34); действующим </w:t>
      </w:r>
      <w:proofErr w:type="spellStart"/>
      <w:r w:rsidRPr="004E5F5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; Уставом </w:t>
      </w:r>
      <w:r w:rsidR="00E3696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1.4. Настоящий Порядок определяет перечень объектов лечебно-оздоровительной инфраструктуры,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и спорта 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1.5. В Порядке используются следующие понятия: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 xml:space="preserve">1.5.1. «Лечебно-оздоровительная инфраструктура» - совокупность объектов 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, необходимых для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охраны жизни и здоровья воспитанников, проведения санитарно- гигиенических, профилактических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и оздоровительных мероприятий. К числу объектов лечебно - оздоровительной инфраструктуры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  <w:r w:rsidR="00A479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- медицинский кабинет;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- процедурный кабинет;</w:t>
      </w:r>
    </w:p>
    <w:p w:rsidR="004E5F5A" w:rsidRPr="004E5F5A" w:rsidRDefault="004E5F5A" w:rsidP="00227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- изолятор;</w:t>
      </w:r>
    </w:p>
    <w:p w:rsidR="004E5F5A" w:rsidRPr="004E5F5A" w:rsidRDefault="004E5F5A" w:rsidP="00E369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F5A">
        <w:rPr>
          <w:rFonts w:ascii="Times New Roman" w:hAnsi="Times New Roman" w:cs="Times New Roman"/>
          <w:color w:val="000000"/>
          <w:sz w:val="28"/>
          <w:szCs w:val="28"/>
        </w:rPr>
        <w:t>1.5.2. «Объекты культуры» - объекты имущества, предназначенные для проведения мероприятий</w:t>
      </w:r>
      <w:r w:rsidR="00450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F5A">
        <w:rPr>
          <w:rFonts w:ascii="Times New Roman" w:hAnsi="Times New Roman" w:cs="Times New Roman"/>
          <w:color w:val="000000"/>
          <w:sz w:val="28"/>
          <w:szCs w:val="28"/>
        </w:rPr>
        <w:t>художественной направленности. К числу объектов культуры относятся:</w:t>
      </w:r>
    </w:p>
    <w:p w:rsidR="00776B06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музыкальн</w:t>
      </w:r>
      <w:r>
        <w:rPr>
          <w:rFonts w:ascii="Times New Roman" w:hAnsi="Times New Roman" w:cs="Times New Roman"/>
          <w:sz w:val="28"/>
          <w:szCs w:val="28"/>
        </w:rPr>
        <w:t xml:space="preserve">ый зал. 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1.5.3. «Объекты спорта» - объекты имущества, предназначенные для проведения физкультурных и</w:t>
      </w:r>
      <w:r w:rsidR="00335C2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>(или) спортивных мероприятий. К числу объектов спорта относятся: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спортивная площадка</w:t>
      </w:r>
      <w:r w:rsidR="00335C21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 xml:space="preserve">1.6.Общие правила пользования воспитанниками </w:t>
      </w:r>
      <w:r w:rsidR="00D1210E">
        <w:rPr>
          <w:rFonts w:ascii="Times New Roman" w:hAnsi="Times New Roman" w:cs="Times New Roman"/>
          <w:sz w:val="28"/>
          <w:szCs w:val="28"/>
        </w:rPr>
        <w:t>Учреждения</w:t>
      </w:r>
      <w:r w:rsidRPr="00450E90">
        <w:rPr>
          <w:rFonts w:ascii="Times New Roman" w:hAnsi="Times New Roman" w:cs="Times New Roman"/>
          <w:sz w:val="28"/>
          <w:szCs w:val="28"/>
        </w:rPr>
        <w:t xml:space="preserve"> всеми объектами инфраструктуры: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посещение любого объекта возможно только при сопровождении воспитанника сотрудниками</w:t>
      </w:r>
      <w:r w:rsidR="00D1210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50E90">
        <w:rPr>
          <w:rFonts w:ascii="Times New Roman" w:hAnsi="Times New Roman" w:cs="Times New Roman"/>
          <w:sz w:val="28"/>
          <w:szCs w:val="28"/>
        </w:rPr>
        <w:t>;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 xml:space="preserve">- ответственные лица обязаны лично присутствовать при посещении объектов </w:t>
      </w:r>
      <w:r w:rsidR="00664BB1">
        <w:rPr>
          <w:rFonts w:ascii="Times New Roman" w:hAnsi="Times New Roman" w:cs="Times New Roman"/>
          <w:sz w:val="28"/>
          <w:szCs w:val="28"/>
        </w:rPr>
        <w:t>Учреждения</w:t>
      </w:r>
      <w:r w:rsidRPr="00450E90">
        <w:rPr>
          <w:rFonts w:ascii="Times New Roman" w:hAnsi="Times New Roman" w:cs="Times New Roman"/>
          <w:sz w:val="28"/>
          <w:szCs w:val="28"/>
        </w:rPr>
        <w:t>, осуществлять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>контроль соблюдения воспитанниками установленных правил;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- ответственные лица обязаны соблюдать должностные инструкции, правила техники безопасности и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>иные правила охраны труда.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t>1.7.</w:t>
      </w:r>
      <w:r w:rsidR="00776B06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Настоящий Порядок является локальным нормативным актом </w:t>
      </w:r>
      <w:r w:rsidR="00664BB1">
        <w:rPr>
          <w:rFonts w:ascii="Times New Roman" w:hAnsi="Times New Roman" w:cs="Times New Roman"/>
          <w:sz w:val="28"/>
          <w:szCs w:val="28"/>
        </w:rPr>
        <w:t>Учреждения</w:t>
      </w:r>
      <w:r w:rsidRPr="00450E90">
        <w:rPr>
          <w:rFonts w:ascii="Times New Roman" w:hAnsi="Times New Roman" w:cs="Times New Roman"/>
          <w:sz w:val="28"/>
          <w:szCs w:val="28"/>
        </w:rPr>
        <w:t>, регламентирующим</w:t>
      </w:r>
      <w:r w:rsidR="00664BB1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организационные аспекты деятельности </w:t>
      </w:r>
      <w:r w:rsidR="00664BB1">
        <w:rPr>
          <w:rFonts w:ascii="Times New Roman" w:hAnsi="Times New Roman" w:cs="Times New Roman"/>
          <w:sz w:val="28"/>
          <w:szCs w:val="28"/>
        </w:rPr>
        <w:t>Учреждения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</w:p>
    <w:p w:rsidR="00450E90" w:rsidRPr="00450E90" w:rsidRDefault="00450E90" w:rsidP="00450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E9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B5716">
        <w:rPr>
          <w:rFonts w:ascii="Times New Roman" w:hAnsi="Times New Roman" w:cs="Times New Roman"/>
          <w:sz w:val="28"/>
          <w:szCs w:val="28"/>
        </w:rPr>
        <w:t>8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  <w:r w:rsidR="009B5716">
        <w:rPr>
          <w:rFonts w:ascii="Times New Roman" w:hAnsi="Times New Roman" w:cs="Times New Roman"/>
          <w:sz w:val="28"/>
          <w:szCs w:val="28"/>
        </w:rPr>
        <w:t xml:space="preserve"> </w:t>
      </w:r>
      <w:r w:rsidRPr="00450E90">
        <w:rPr>
          <w:rFonts w:ascii="Times New Roman" w:hAnsi="Times New Roman" w:cs="Times New Roman"/>
          <w:sz w:val="28"/>
          <w:szCs w:val="28"/>
        </w:rPr>
        <w:t xml:space="preserve">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 </w:t>
      </w:r>
      <w:r w:rsidR="009B5716">
        <w:rPr>
          <w:rFonts w:ascii="Times New Roman" w:hAnsi="Times New Roman" w:cs="Times New Roman"/>
          <w:sz w:val="28"/>
          <w:szCs w:val="28"/>
        </w:rPr>
        <w:t>Учреждения</w:t>
      </w:r>
      <w:r w:rsidRPr="00450E90">
        <w:rPr>
          <w:rFonts w:ascii="Times New Roman" w:hAnsi="Times New Roman" w:cs="Times New Roman"/>
          <w:sz w:val="28"/>
          <w:szCs w:val="28"/>
        </w:rPr>
        <w:t>.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Это право 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охраной быта, отдыха, воспитания и обучения, лечебно-оздоровительной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инфраструктурой,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предоставлением первичной медико-санитарной помощи.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.Воспитанники имеют право: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- на бесплатное пользование лечебно-оздоровительной инфраструктурой, объектами 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- на обучение в условиях, отвечающих их физиологическим особенностям и состоянию здоровья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исключающих воздействие на них неблагоприятных факторов.</w:t>
      </w:r>
    </w:p>
    <w:p w:rsidR="00F56B3A" w:rsidRPr="00F56B3A" w:rsidRDefault="00F56B3A" w:rsidP="00F56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B3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необходимые условия для получения своевременной и квалифицированной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B3A">
        <w:rPr>
          <w:rFonts w:ascii="Times New Roman" w:hAnsi="Times New Roman" w:cs="Times New Roman"/>
          <w:color w:val="000000"/>
          <w:sz w:val="28"/>
          <w:szCs w:val="28"/>
        </w:rPr>
        <w:t>медицинской помощи и пользования объектами культуры и объектами спорта.</w:t>
      </w:r>
    </w:p>
    <w:p w:rsidR="004E5F5A" w:rsidRDefault="004E5F5A" w:rsidP="00F56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2CE" w:rsidRPr="005102CE" w:rsidRDefault="005102CE" w:rsidP="002274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пользования воспитанниками объектами лечебно-оздоровительной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0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инфраструктурой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Учреждения</w:t>
      </w:r>
    </w:p>
    <w:p w:rsid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2.1. Объекты лечебно-оздоровительной инфраструктуры используются для организации исполнения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необходимых условий для охраны и укрепления здоровья воспитанников.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2.2. Медицинск</w:t>
      </w:r>
      <w:r w:rsidR="00015FED">
        <w:rPr>
          <w:rFonts w:ascii="Times New Roman" w:hAnsi="Times New Roman" w:cs="Times New Roman"/>
          <w:color w:val="000000"/>
          <w:sz w:val="28"/>
          <w:szCs w:val="28"/>
        </w:rPr>
        <w:t>ий кабинет, процедурный кабинет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, изолятор используются для организации оказания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медико-санитарной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воспитанникам</w:t>
      </w:r>
      <w:r w:rsidR="00677C7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4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Лечебно-оздоровительной</w:t>
      </w:r>
      <w:r w:rsidR="0034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инфраструктурой </w:t>
      </w:r>
      <w:r w:rsidR="00347233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могут пользоваться как воспитанники, так и (в отдельных случаях)</w:t>
      </w:r>
      <w:r w:rsidR="0034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и иные работники </w:t>
      </w:r>
      <w:r w:rsidR="00347233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2.3. Медицинская деятельность в кабинетах, указанных в п. 2.2. настоящего Порядка, осуществляется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медицинскими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договора,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заключённого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Учреждением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лечебным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учреждением.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2.4. Первичная медико-санитарная помощь является доступным и бесплатным для каждого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воспитанника.</w:t>
      </w:r>
    </w:p>
    <w:p w:rsidR="008756F3" w:rsidRPr="008756F3" w:rsidRDefault="008756F3" w:rsidP="008756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2.5. Режим и порядок работы объектов, указанных в п.2.2. настоящего Порядка, утверждается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заведующим 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. Сроки медицинских осмотров, </w:t>
      </w:r>
      <w:proofErr w:type="spellStart"/>
      <w:r w:rsidRPr="008756F3">
        <w:rPr>
          <w:rFonts w:ascii="Times New Roman" w:hAnsi="Times New Roman" w:cs="Times New Roman"/>
          <w:color w:val="000000"/>
          <w:sz w:val="28"/>
          <w:szCs w:val="28"/>
        </w:rPr>
        <w:t>вакцинопрофилактики</w:t>
      </w:r>
      <w:proofErr w:type="spellEnd"/>
      <w:r w:rsidRPr="008756F3">
        <w:rPr>
          <w:rFonts w:ascii="Times New Roman" w:hAnsi="Times New Roman" w:cs="Times New Roman"/>
          <w:color w:val="000000"/>
          <w:sz w:val="28"/>
          <w:szCs w:val="28"/>
        </w:rPr>
        <w:t xml:space="preserve"> и иных профилактических и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медицинских мероприятий согласовываются с органами, осуществляющими управление в сфере</w:t>
      </w:r>
      <w:r w:rsidR="00543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8756F3" w:rsidRPr="008756F3" w:rsidRDefault="008756F3" w:rsidP="00227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6F3">
        <w:rPr>
          <w:rFonts w:ascii="Times New Roman" w:hAnsi="Times New Roman" w:cs="Times New Roman"/>
          <w:color w:val="000000"/>
          <w:sz w:val="28"/>
          <w:szCs w:val="28"/>
        </w:rPr>
        <w:t>2.6. Внеплановые посещения воспитанниками медицинского кабинета осуществляются в том случае,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если ребенок заболел в течение дня. Заболевшего ребенка изолируют от здоровых детей до прихода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родителей или госпитализации в лечебно-профилактическую организацию с информированием</w:t>
      </w:r>
      <w:r w:rsidR="00596B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56F3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:rsidR="005102CE" w:rsidRDefault="005102CE" w:rsidP="002274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31A" w:rsidRPr="0022747F" w:rsidRDefault="008A5BC7" w:rsidP="0022747F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5B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пользования воспитанниками объектами культуры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Учреждени</w:t>
      </w:r>
      <w:r w:rsidR="008343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lastRenderedPageBreak/>
        <w:t xml:space="preserve">3.1. Объекты культуры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3431A">
        <w:rPr>
          <w:rFonts w:ascii="Times New Roman" w:hAnsi="Times New Roman" w:cs="Times New Roman"/>
          <w:sz w:val="28"/>
          <w:szCs w:val="28"/>
        </w:rPr>
        <w:t xml:space="preserve"> используются для организации образовательной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проведения различных праздников, конкурсов и иных мероприятий.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3.2. График работы музыкально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зала определяется расписанием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3.3. Пользоваться данным объектом культуры имеют право все воспитанники под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3.4. Право на пользование данным объектом культуры предоставляется воспитанникам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организации непосредственно образовательной деятельности, а также при проведении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(праздники, развлечения, встречи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 и иные мероприятия).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 xml:space="preserve">3.5. Ответственным лицом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 составление расписания, регулирующего порядок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C15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proofErr w:type="gramStart"/>
      <w:r w:rsidR="00B05C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05C15">
        <w:rPr>
          <w:rFonts w:ascii="Times New Roman" w:hAnsi="Times New Roman" w:cs="Times New Roman"/>
          <w:sz w:val="28"/>
          <w:szCs w:val="28"/>
        </w:rPr>
        <w:t xml:space="preserve"> ВО и МР. 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Расписани</w:t>
      </w:r>
      <w:r w:rsidR="00F90EEF">
        <w:rPr>
          <w:rFonts w:ascii="Times New Roman" w:hAnsi="Times New Roman" w:cs="Times New Roman"/>
          <w:sz w:val="28"/>
          <w:szCs w:val="28"/>
        </w:rPr>
        <w:t>я</w:t>
      </w:r>
      <w:r w:rsidRPr="0083431A">
        <w:rPr>
          <w:rFonts w:ascii="Times New Roman" w:hAnsi="Times New Roman" w:cs="Times New Roman"/>
          <w:sz w:val="28"/>
          <w:szCs w:val="28"/>
        </w:rPr>
        <w:t>,</w:t>
      </w:r>
      <w:r w:rsidR="00F90EEF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регулирующие</w:t>
      </w:r>
      <w:r w:rsidR="00F90EEF">
        <w:rPr>
          <w:rFonts w:ascii="Times New Roman" w:hAnsi="Times New Roman" w:cs="Times New Roman"/>
          <w:sz w:val="28"/>
          <w:szCs w:val="28"/>
        </w:rPr>
        <w:t xml:space="preserve">  </w:t>
      </w:r>
      <w:r w:rsidRPr="0083431A">
        <w:rPr>
          <w:rFonts w:ascii="Times New Roman" w:hAnsi="Times New Roman" w:cs="Times New Roman"/>
          <w:sz w:val="28"/>
          <w:szCs w:val="28"/>
        </w:rPr>
        <w:t>порядок</w:t>
      </w:r>
      <w:r w:rsidR="00F90EEF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 xml:space="preserve">пользования объектами культуры утверждаются распорядительным актом </w:t>
      </w:r>
      <w:r w:rsidR="00F90EEF">
        <w:rPr>
          <w:rFonts w:ascii="Times New Roman" w:hAnsi="Times New Roman" w:cs="Times New Roman"/>
          <w:sz w:val="28"/>
          <w:szCs w:val="28"/>
        </w:rPr>
        <w:t>Учреждения</w:t>
      </w:r>
      <w:r w:rsidRPr="0083431A">
        <w:rPr>
          <w:rFonts w:ascii="Times New Roman" w:hAnsi="Times New Roman" w:cs="Times New Roman"/>
          <w:sz w:val="28"/>
          <w:szCs w:val="28"/>
        </w:rPr>
        <w:t>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3.6. Организация непосредственно образовательной деятельности, а также проведение мероприятий в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помещениях, указанных в пункте 1.5.2. настоящего Порядка, разрешается только при соответствии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помещений санитарно-гигиеническим нормам.</w:t>
      </w:r>
    </w:p>
    <w:p w:rsidR="0083431A" w:rsidRP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3.7. В отдельных случаях возможно посещение музыкального зала воспитанниками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вместе с родителями (законными представителями). В каждом конкретном случае разрешение на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 xml:space="preserve">подобное посещение дает </w:t>
      </w:r>
      <w:proofErr w:type="gramStart"/>
      <w:r w:rsidRPr="0083431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327C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83431A">
        <w:rPr>
          <w:rFonts w:ascii="Times New Roman" w:hAnsi="Times New Roman" w:cs="Times New Roman"/>
          <w:sz w:val="28"/>
          <w:szCs w:val="28"/>
        </w:rPr>
        <w:t>.</w:t>
      </w:r>
    </w:p>
    <w:p w:rsidR="0083431A" w:rsidRDefault="0083431A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1A">
        <w:rPr>
          <w:rFonts w:ascii="Times New Roman" w:hAnsi="Times New Roman" w:cs="Times New Roman"/>
          <w:sz w:val="28"/>
          <w:szCs w:val="28"/>
        </w:rPr>
        <w:t>3.8. При проведении в музыкально</w:t>
      </w:r>
      <w:r w:rsidR="000477D2">
        <w:rPr>
          <w:rFonts w:ascii="Times New Roman" w:hAnsi="Times New Roman" w:cs="Times New Roman"/>
          <w:sz w:val="28"/>
          <w:szCs w:val="28"/>
        </w:rPr>
        <w:t>м</w:t>
      </w:r>
      <w:r w:rsidRPr="0083431A">
        <w:rPr>
          <w:rFonts w:ascii="Times New Roman" w:hAnsi="Times New Roman" w:cs="Times New Roman"/>
          <w:sz w:val="28"/>
          <w:szCs w:val="28"/>
        </w:rPr>
        <w:t xml:space="preserve"> зале праздников с участием детей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нескольких групп ответственность за проведение занятий возлагается заведующим на воспитателей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Pr="0083431A">
        <w:rPr>
          <w:rFonts w:ascii="Times New Roman" w:hAnsi="Times New Roman" w:cs="Times New Roman"/>
          <w:sz w:val="28"/>
          <w:szCs w:val="28"/>
        </w:rPr>
        <w:t>групп (или музыкального руководителя).</w:t>
      </w:r>
    </w:p>
    <w:p w:rsidR="002C3DCF" w:rsidRPr="0083431A" w:rsidRDefault="002C3DCF" w:rsidP="00834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500" w:rsidRDefault="000547F4" w:rsidP="002C3D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43500" w:rsidRPr="005435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0547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пользования воспитанниками объектами спорта </w:t>
      </w:r>
      <w:r w:rsidRPr="00543500">
        <w:rPr>
          <w:rFonts w:ascii="Times New Roman" w:hAnsi="Times New Roman" w:cs="Times New Roman"/>
          <w:b/>
          <w:color w:val="000000"/>
          <w:sz w:val="28"/>
          <w:szCs w:val="28"/>
        </w:rPr>
        <w:t>Учреждения</w:t>
      </w:r>
    </w:p>
    <w:p w:rsidR="00543500" w:rsidRPr="00543500" w:rsidRDefault="00543500" w:rsidP="000547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500" w:rsidRPr="00C84394" w:rsidRDefault="00543500" w:rsidP="00A372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 </w:t>
      </w:r>
      <w:r w:rsidR="00A3727F" w:rsidRPr="00A3727F">
        <w:rPr>
          <w:rFonts w:ascii="Times New Roman" w:hAnsi="Times New Roman" w:cs="Times New Roman"/>
          <w:color w:val="000000"/>
          <w:sz w:val="28"/>
          <w:szCs w:val="28"/>
        </w:rPr>
        <w:t>Объекты спорта Учреждения</w:t>
      </w:r>
      <w:r w:rsidR="00A3727F">
        <w:rPr>
          <w:rFonts w:ascii="YS Text" w:hAnsi="YS Text"/>
          <w:color w:val="000000"/>
          <w:sz w:val="18"/>
          <w:szCs w:val="18"/>
        </w:rPr>
        <w:t xml:space="preserve"> </w:t>
      </w:r>
      <w:r w:rsidR="00A3727F" w:rsidRP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2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бразовательной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(физкультурные</w:t>
      </w:r>
      <w:r w:rsidR="00A37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занятия),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054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0FE">
        <w:rPr>
          <w:rFonts w:ascii="Times New Roman" w:hAnsi="Times New Roman" w:cs="Times New Roman"/>
          <w:color w:val="000000"/>
          <w:sz w:val="28"/>
          <w:szCs w:val="28"/>
        </w:rPr>
        <w:t xml:space="preserve">утренней зарядки, </w:t>
      </w:r>
      <w:r w:rsidR="00957D88" w:rsidRPr="00957D88">
        <w:rPr>
          <w:rFonts w:ascii="Times New Roman" w:hAnsi="Times New Roman" w:cs="Times New Roman"/>
          <w:sz w:val="28"/>
          <w:szCs w:val="28"/>
        </w:rPr>
        <w:t>физкультурно-оздоровительных мероприятий, спортивных мероприятий,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F4" w:rsidRPr="000547F4" w:rsidRDefault="00957D88" w:rsidP="00A372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="000547F4" w:rsidRPr="000547F4">
        <w:rPr>
          <w:rFonts w:ascii="Times New Roman" w:hAnsi="Times New Roman" w:cs="Times New Roman"/>
          <w:color w:val="000000"/>
          <w:sz w:val="28"/>
          <w:szCs w:val="28"/>
        </w:rPr>
        <w:t>4.2. График работы спортивного зала определяется расписанием образовательной</w:t>
      </w:r>
      <w:r w:rsidR="003D026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4.3. Занятия в спортивном зале проводит воспитатель или инструктор по физической</w:t>
      </w:r>
      <w:r w:rsidR="003D02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культуре, которые знакомят воспитанников с правилами поведения в спортивном зале.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4.4. Правила поведения в спортивном зале: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- воспитанники приходят на физкультурные занятия (соревнования, спортивные праздники и пр.) в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специальной спортивной одежде и обуви;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- воспитанники соблюдают правила выполнения физкультурных (спортивных) упражнений;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воспитанникам не рекомендуется громко кричать, толкаться, использовать спортивные снаряды не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по назначению и самовольно.</w:t>
      </w:r>
    </w:p>
    <w:p w:rsidR="000547F4" w:rsidRPr="000547F4" w:rsidRDefault="000547F4" w:rsidP="005435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7F4">
        <w:rPr>
          <w:rFonts w:ascii="Times New Roman" w:hAnsi="Times New Roman" w:cs="Times New Roman"/>
          <w:color w:val="000000"/>
          <w:sz w:val="28"/>
          <w:szCs w:val="28"/>
        </w:rPr>
        <w:t>4.5. При проведении в спортивном зале соревнований и праздников с участием детей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нескольких групп ответственность за проведение занятий возлагается заведующим на воспитателей</w:t>
      </w:r>
      <w:r w:rsidR="00CB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7F4">
        <w:rPr>
          <w:rFonts w:ascii="Times New Roman" w:hAnsi="Times New Roman" w:cs="Times New Roman"/>
          <w:color w:val="000000"/>
          <w:sz w:val="28"/>
          <w:szCs w:val="28"/>
        </w:rPr>
        <w:t>групп (или инструктора по физкультуре).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На спортивной площадке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занятия в рамках образовательной деятельности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расписанием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(для детей от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до 7 лет), а также различные спортивно-оздоровительные мероприятия в соответствии с планом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32C" w:rsidRPr="00E6732C" w:rsidRDefault="002C3DCF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32C" w:rsidRPr="00E6732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6732C" w:rsidRPr="00E6732C">
        <w:rPr>
          <w:rFonts w:ascii="Times New Roman" w:hAnsi="Times New Roman" w:cs="Times New Roman"/>
          <w:color w:val="000000"/>
          <w:sz w:val="28"/>
          <w:szCs w:val="28"/>
        </w:rPr>
        <w:t xml:space="preserve"> правилами поведения на спортивной площадке воспитанников знакомит воспитатель</w:t>
      </w:r>
      <w:r w:rsidR="00E673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32C" w:rsidRPr="00E6732C">
        <w:rPr>
          <w:rFonts w:ascii="Times New Roman" w:hAnsi="Times New Roman" w:cs="Times New Roman"/>
          <w:color w:val="000000"/>
          <w:sz w:val="28"/>
          <w:szCs w:val="28"/>
        </w:rPr>
        <w:t>или инструктор по физической культуре: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воспитанники приходят на спортивную площадку в специальной спортивной одежде и обуви 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зависимости от сезона);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воспитанники соблюдают правила выполнения спортивных упражнений;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- воспитанникам не рекомендуется громко кричать, толкаться, использовать спортивные снаряды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по назначению и самовольно.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4.8. Занятия на спортивной площадке проводит инструктор по физической культуре или воспитатель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с соблюдением всех инструкций по охране жизни и здоровья детей.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4.9. При проведении на спортивной площадке соревнований и праздников с участием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нескольких групп ответственность за проведение занятий возлагается заведующим на воспитателей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групп (или инструктора по физкультуре).</w:t>
      </w:r>
    </w:p>
    <w:p w:rsidR="00E6732C" w:rsidRP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4.10. Ответственные лица за проведение занятий и мероприятий в музыкально-спортивном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зале и на спортивной площадке обязаны лично осмотреть данные объекты, проверить исправность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оборудования и инвентаря, обратить внимание на соответствие помещений нормам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E6732C" w:rsidRDefault="00E6732C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32C">
        <w:rPr>
          <w:rFonts w:ascii="Times New Roman" w:hAnsi="Times New Roman" w:cs="Times New Roman"/>
          <w:color w:val="000000"/>
          <w:sz w:val="28"/>
          <w:szCs w:val="28"/>
        </w:rPr>
        <w:t>4.11.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травм,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несчастных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722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32C">
        <w:rPr>
          <w:rFonts w:ascii="Times New Roman" w:hAnsi="Times New Roman" w:cs="Times New Roman"/>
          <w:color w:val="000000"/>
          <w:sz w:val="28"/>
          <w:szCs w:val="28"/>
        </w:rPr>
        <w:t>руководствоваться инструкциями по охране жизни и здоровья воспитанников.</w:t>
      </w:r>
    </w:p>
    <w:p w:rsidR="00EE4966" w:rsidRDefault="00EE4966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966" w:rsidRPr="00EE4966" w:rsidRDefault="00EE4966" w:rsidP="002C3DC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66">
        <w:rPr>
          <w:rFonts w:ascii="Times New Roman" w:hAnsi="Times New Roman" w:cs="Times New Roman"/>
          <w:b/>
          <w:sz w:val="28"/>
          <w:szCs w:val="28"/>
        </w:rPr>
        <w:t xml:space="preserve">5. Обязанности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EE4966">
        <w:rPr>
          <w:rFonts w:ascii="Times New Roman" w:hAnsi="Times New Roman" w:cs="Times New Roman"/>
          <w:b/>
          <w:sz w:val="28"/>
          <w:szCs w:val="28"/>
        </w:rPr>
        <w:t xml:space="preserve"> для обеспечения реализации права воспитанников на пользование объектами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4966">
        <w:rPr>
          <w:rFonts w:ascii="Times New Roman" w:hAnsi="Times New Roman" w:cs="Times New Roman"/>
          <w:b/>
          <w:sz w:val="28"/>
          <w:szCs w:val="28"/>
        </w:rPr>
        <w:t xml:space="preserve">нфраструктуры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 xml:space="preserve"> обязана: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соблюдение санитарно-гигиенического режима, правил техники безопасности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>инфраструктуры;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наличие необходимого инвентаря и оборудования;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регулярно проводить испытания спортивного оборудования с составлением 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актов;</w:t>
      </w:r>
    </w:p>
    <w:p w:rsidR="00EE4966" w:rsidRPr="00EE4966" w:rsidRDefault="00EE4966" w:rsidP="00EE4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966">
        <w:rPr>
          <w:rFonts w:ascii="Times New Roman" w:hAnsi="Times New Roman" w:cs="Times New Roman"/>
          <w:color w:val="000000"/>
          <w:sz w:val="28"/>
          <w:szCs w:val="28"/>
        </w:rPr>
        <w:t>- обеспечить комфортные условия для проведения образовательной и ведения медицинской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4966">
        <w:rPr>
          <w:rFonts w:ascii="Times New Roman" w:hAnsi="Times New Roman" w:cs="Times New Roman"/>
          <w:color w:val="000000"/>
          <w:sz w:val="28"/>
          <w:szCs w:val="28"/>
        </w:rPr>
        <w:t>деятельности на объектах инфраструктуры.</w:t>
      </w:r>
    </w:p>
    <w:p w:rsidR="00EE4966" w:rsidRPr="00E6732C" w:rsidRDefault="00EE4966" w:rsidP="00E673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31A" w:rsidRPr="00E6732C" w:rsidRDefault="0083431A" w:rsidP="00E67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431A" w:rsidRPr="00E6732C" w:rsidSect="00470D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525259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9361FA"/>
    <w:multiLevelType w:val="hybridMultilevel"/>
    <w:tmpl w:val="E528B18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2">
    <w:nsid w:val="265C5FB9"/>
    <w:multiLevelType w:val="hybridMultilevel"/>
    <w:tmpl w:val="FAEE2C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2DAF4CED"/>
    <w:multiLevelType w:val="hybridMultilevel"/>
    <w:tmpl w:val="B7864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EB601E0"/>
    <w:multiLevelType w:val="hybridMultilevel"/>
    <w:tmpl w:val="4D94A2E8"/>
    <w:lvl w:ilvl="0" w:tplc="A6801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E33CD"/>
    <w:multiLevelType w:val="hybridMultilevel"/>
    <w:tmpl w:val="E236D23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>
    <w:nsid w:val="55585726"/>
    <w:multiLevelType w:val="multilevel"/>
    <w:tmpl w:val="9FFE7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D5C2551"/>
    <w:multiLevelType w:val="hybridMultilevel"/>
    <w:tmpl w:val="B2B6826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8">
    <w:nsid w:val="739B40DF"/>
    <w:multiLevelType w:val="multilevel"/>
    <w:tmpl w:val="ABD6B2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>
    <w:nsid w:val="7A4F6B13"/>
    <w:multiLevelType w:val="hybridMultilevel"/>
    <w:tmpl w:val="EC086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7A600315"/>
    <w:multiLevelType w:val="hybridMultilevel"/>
    <w:tmpl w:val="CB80813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1">
    <w:nsid w:val="7BC80CD2"/>
    <w:multiLevelType w:val="multilevel"/>
    <w:tmpl w:val="0CA6B71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3F6"/>
    <w:rsid w:val="00015FED"/>
    <w:rsid w:val="0002384A"/>
    <w:rsid w:val="00030DE3"/>
    <w:rsid w:val="00045026"/>
    <w:rsid w:val="000477D2"/>
    <w:rsid w:val="000547F4"/>
    <w:rsid w:val="0009051E"/>
    <w:rsid w:val="000A6842"/>
    <w:rsid w:val="000C15CD"/>
    <w:rsid w:val="000C7525"/>
    <w:rsid w:val="000D0357"/>
    <w:rsid w:val="00105B70"/>
    <w:rsid w:val="0010704F"/>
    <w:rsid w:val="001136A1"/>
    <w:rsid w:val="00115D80"/>
    <w:rsid w:val="0011628D"/>
    <w:rsid w:val="00146F19"/>
    <w:rsid w:val="001660D3"/>
    <w:rsid w:val="001815D5"/>
    <w:rsid w:val="00181F59"/>
    <w:rsid w:val="001920B8"/>
    <w:rsid w:val="001C5191"/>
    <w:rsid w:val="001D4EFB"/>
    <w:rsid w:val="00207942"/>
    <w:rsid w:val="00213AB7"/>
    <w:rsid w:val="0022747F"/>
    <w:rsid w:val="00253AE3"/>
    <w:rsid w:val="00273149"/>
    <w:rsid w:val="002A60FE"/>
    <w:rsid w:val="002C3DCF"/>
    <w:rsid w:val="002D00EA"/>
    <w:rsid w:val="002D5968"/>
    <w:rsid w:val="002E1A0B"/>
    <w:rsid w:val="00305074"/>
    <w:rsid w:val="003354BA"/>
    <w:rsid w:val="00335C21"/>
    <w:rsid w:val="00341802"/>
    <w:rsid w:val="003450B9"/>
    <w:rsid w:val="00347233"/>
    <w:rsid w:val="00375DE8"/>
    <w:rsid w:val="0039726D"/>
    <w:rsid w:val="00397AB4"/>
    <w:rsid w:val="003D026D"/>
    <w:rsid w:val="003D227D"/>
    <w:rsid w:val="003D703E"/>
    <w:rsid w:val="004103D0"/>
    <w:rsid w:val="00415344"/>
    <w:rsid w:val="0042114F"/>
    <w:rsid w:val="00445423"/>
    <w:rsid w:val="00450E90"/>
    <w:rsid w:val="004627D4"/>
    <w:rsid w:val="004673F6"/>
    <w:rsid w:val="00470D39"/>
    <w:rsid w:val="00486DC8"/>
    <w:rsid w:val="004B5FE1"/>
    <w:rsid w:val="004E15CA"/>
    <w:rsid w:val="004E5F5A"/>
    <w:rsid w:val="004E7773"/>
    <w:rsid w:val="004F4503"/>
    <w:rsid w:val="004F7346"/>
    <w:rsid w:val="0050292F"/>
    <w:rsid w:val="005102CE"/>
    <w:rsid w:val="00522E8D"/>
    <w:rsid w:val="00537219"/>
    <w:rsid w:val="00540BBD"/>
    <w:rsid w:val="00540C14"/>
    <w:rsid w:val="00543500"/>
    <w:rsid w:val="00543E95"/>
    <w:rsid w:val="00554B5F"/>
    <w:rsid w:val="00582FA6"/>
    <w:rsid w:val="00583986"/>
    <w:rsid w:val="0059161A"/>
    <w:rsid w:val="00596B6A"/>
    <w:rsid w:val="00597E6B"/>
    <w:rsid w:val="005A5B4F"/>
    <w:rsid w:val="005D1650"/>
    <w:rsid w:val="005E2867"/>
    <w:rsid w:val="00606B25"/>
    <w:rsid w:val="0063760F"/>
    <w:rsid w:val="00646B64"/>
    <w:rsid w:val="00653EC5"/>
    <w:rsid w:val="00664BB1"/>
    <w:rsid w:val="00677C77"/>
    <w:rsid w:val="006A3A23"/>
    <w:rsid w:val="006E3BC7"/>
    <w:rsid w:val="006F5492"/>
    <w:rsid w:val="007115E7"/>
    <w:rsid w:val="00722831"/>
    <w:rsid w:val="007267C0"/>
    <w:rsid w:val="00737112"/>
    <w:rsid w:val="0075504A"/>
    <w:rsid w:val="00770860"/>
    <w:rsid w:val="00776B06"/>
    <w:rsid w:val="00777FFA"/>
    <w:rsid w:val="00784F0D"/>
    <w:rsid w:val="007978E2"/>
    <w:rsid w:val="007B5E89"/>
    <w:rsid w:val="007D4DEE"/>
    <w:rsid w:val="007E0BF6"/>
    <w:rsid w:val="007E5A32"/>
    <w:rsid w:val="007E6C1F"/>
    <w:rsid w:val="007E7E48"/>
    <w:rsid w:val="00822EEB"/>
    <w:rsid w:val="00825911"/>
    <w:rsid w:val="0083431A"/>
    <w:rsid w:val="00837F46"/>
    <w:rsid w:val="00866E5A"/>
    <w:rsid w:val="00871D1C"/>
    <w:rsid w:val="0087349B"/>
    <w:rsid w:val="008756F3"/>
    <w:rsid w:val="0087688F"/>
    <w:rsid w:val="00892F53"/>
    <w:rsid w:val="008A5BC7"/>
    <w:rsid w:val="008D4A4D"/>
    <w:rsid w:val="009405DA"/>
    <w:rsid w:val="00953BD9"/>
    <w:rsid w:val="00957D88"/>
    <w:rsid w:val="00980704"/>
    <w:rsid w:val="009846F8"/>
    <w:rsid w:val="00990798"/>
    <w:rsid w:val="0099132E"/>
    <w:rsid w:val="009A3DB6"/>
    <w:rsid w:val="009B064F"/>
    <w:rsid w:val="009B2470"/>
    <w:rsid w:val="009B5716"/>
    <w:rsid w:val="009D5CB0"/>
    <w:rsid w:val="009E1B9F"/>
    <w:rsid w:val="009E4372"/>
    <w:rsid w:val="009E547C"/>
    <w:rsid w:val="009E7984"/>
    <w:rsid w:val="00A13084"/>
    <w:rsid w:val="00A13F58"/>
    <w:rsid w:val="00A3727F"/>
    <w:rsid w:val="00A4791E"/>
    <w:rsid w:val="00A50DAB"/>
    <w:rsid w:val="00A5531E"/>
    <w:rsid w:val="00A71AA2"/>
    <w:rsid w:val="00A73235"/>
    <w:rsid w:val="00AA0719"/>
    <w:rsid w:val="00AF05B4"/>
    <w:rsid w:val="00AF27E6"/>
    <w:rsid w:val="00AF3E8D"/>
    <w:rsid w:val="00B0327C"/>
    <w:rsid w:val="00B05C15"/>
    <w:rsid w:val="00B1080A"/>
    <w:rsid w:val="00B404F6"/>
    <w:rsid w:val="00B4249D"/>
    <w:rsid w:val="00B43899"/>
    <w:rsid w:val="00B4695C"/>
    <w:rsid w:val="00B64BB1"/>
    <w:rsid w:val="00BF5C7D"/>
    <w:rsid w:val="00C32EC5"/>
    <w:rsid w:val="00C84394"/>
    <w:rsid w:val="00CB3BB2"/>
    <w:rsid w:val="00CB771D"/>
    <w:rsid w:val="00CE4067"/>
    <w:rsid w:val="00CF57B0"/>
    <w:rsid w:val="00D0367F"/>
    <w:rsid w:val="00D1210E"/>
    <w:rsid w:val="00D225E3"/>
    <w:rsid w:val="00D245A5"/>
    <w:rsid w:val="00D52717"/>
    <w:rsid w:val="00D66E62"/>
    <w:rsid w:val="00D879FA"/>
    <w:rsid w:val="00D92698"/>
    <w:rsid w:val="00D96301"/>
    <w:rsid w:val="00DA3622"/>
    <w:rsid w:val="00DC1608"/>
    <w:rsid w:val="00DC446E"/>
    <w:rsid w:val="00DD3E29"/>
    <w:rsid w:val="00DE636B"/>
    <w:rsid w:val="00DE77BB"/>
    <w:rsid w:val="00DF38F3"/>
    <w:rsid w:val="00E02FEE"/>
    <w:rsid w:val="00E13F9C"/>
    <w:rsid w:val="00E25786"/>
    <w:rsid w:val="00E36964"/>
    <w:rsid w:val="00E44F68"/>
    <w:rsid w:val="00E579B0"/>
    <w:rsid w:val="00E6732C"/>
    <w:rsid w:val="00E90508"/>
    <w:rsid w:val="00EA25C1"/>
    <w:rsid w:val="00EA629C"/>
    <w:rsid w:val="00EB594A"/>
    <w:rsid w:val="00EB729F"/>
    <w:rsid w:val="00EE4966"/>
    <w:rsid w:val="00EF6FA1"/>
    <w:rsid w:val="00F064BB"/>
    <w:rsid w:val="00F16AFC"/>
    <w:rsid w:val="00F27FE4"/>
    <w:rsid w:val="00F402EC"/>
    <w:rsid w:val="00F52F26"/>
    <w:rsid w:val="00F56B3A"/>
    <w:rsid w:val="00F6671B"/>
    <w:rsid w:val="00F71F10"/>
    <w:rsid w:val="00F773C8"/>
    <w:rsid w:val="00F90EEF"/>
    <w:rsid w:val="00F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2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3F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73F6"/>
    <w:pPr>
      <w:ind w:left="720"/>
    </w:pPr>
  </w:style>
  <w:style w:type="paragraph" w:styleId="a5">
    <w:name w:val="Balloon Text"/>
    <w:basedOn w:val="a"/>
    <w:link w:val="a6"/>
    <w:uiPriority w:val="99"/>
    <w:semiHidden/>
    <w:rsid w:val="0010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07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9520-FE0A-4864-B4F2-82B34FD2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ljv</dc:creator>
  <cp:keywords/>
  <dc:description/>
  <cp:lastModifiedBy>User</cp:lastModifiedBy>
  <cp:revision>172</cp:revision>
  <cp:lastPrinted>2022-04-06T09:18:00Z</cp:lastPrinted>
  <dcterms:created xsi:type="dcterms:W3CDTF">2019-12-16T09:52:00Z</dcterms:created>
  <dcterms:modified xsi:type="dcterms:W3CDTF">2022-04-06T09:55:00Z</dcterms:modified>
</cp:coreProperties>
</file>