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5495"/>
        <w:gridCol w:w="4076"/>
      </w:tblGrid>
      <w:tr w:rsidR="009579CA" w:rsidRPr="002661DC" w:rsidTr="009579CA">
        <w:trPr>
          <w:trHeight w:val="1087"/>
        </w:trPr>
        <w:tc>
          <w:tcPr>
            <w:tcW w:w="5495" w:type="dxa"/>
          </w:tcPr>
          <w:p w:rsidR="009579CA" w:rsidRPr="002661DC" w:rsidRDefault="009579CA" w:rsidP="009579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ПРИНЯТО</w:t>
            </w:r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:</w:t>
            </w:r>
          </w:p>
          <w:p w:rsidR="009579CA" w:rsidRPr="002661DC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собранием работников</w:t>
            </w:r>
            <w:r w:rsidR="000D2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МДОАУ №</w:t>
            </w:r>
            <w:r w:rsidR="00EF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</w:t>
            </w:r>
          </w:p>
          <w:p w:rsidR="009579CA" w:rsidRDefault="00C308B8" w:rsidP="00957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26.01.2022</w:t>
            </w:r>
            <w:r w:rsidR="0095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79CA"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7F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7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579CA" w:rsidRPr="002661DC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0D2992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УТВЕРЖДЕНО: </w:t>
            </w:r>
          </w:p>
          <w:p w:rsidR="009579CA" w:rsidRPr="002661DC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риказом М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1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№ </w:t>
            </w:r>
            <w:r w:rsidR="00EF2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  <w:p w:rsidR="000D2992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0D2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D7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7F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0D2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9579CA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Заведующий______</w:t>
            </w:r>
            <w:r w:rsidR="00C3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C308B8" w:rsidRPr="002661DC" w:rsidRDefault="00C308B8" w:rsidP="002D76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Шабанова О.П.</w:t>
            </w:r>
          </w:p>
        </w:tc>
      </w:tr>
      <w:tr w:rsidR="009579CA" w:rsidRPr="002661DC" w:rsidTr="009579CA">
        <w:tc>
          <w:tcPr>
            <w:tcW w:w="5495" w:type="dxa"/>
          </w:tcPr>
          <w:p w:rsidR="009579CA" w:rsidRPr="00407441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eastAsia="ru-RU"/>
              </w:rPr>
            </w:pPr>
            <w:r w:rsidRPr="00407441"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eastAsia="ru-RU"/>
              </w:rPr>
              <w:t>С учетом мнения</w:t>
            </w:r>
          </w:p>
          <w:p w:rsidR="009579CA" w:rsidRDefault="007F0269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С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овет</w:t>
            </w:r>
            <w:r w:rsidR="00BF4C37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 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родителей</w:t>
            </w:r>
            <w:r w:rsidR="001F1AF2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 М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ДО</w:t>
            </w:r>
            <w:r w:rsidR="001F1AF2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А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У № </w:t>
            </w:r>
            <w:r w:rsidR="00EF2ED9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49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 </w:t>
            </w:r>
          </w:p>
          <w:p w:rsidR="009579CA" w:rsidRPr="002661DC" w:rsidRDefault="000D2992" w:rsidP="00D870F5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от «___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» </w:t>
            </w:r>
            <w:r w:rsidR="007F0269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_____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20</w:t>
            </w:r>
            <w:r w:rsidR="002D76A2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2</w:t>
            </w:r>
            <w:r w:rsidR="00D870F5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1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76" w:type="dxa"/>
          </w:tcPr>
          <w:p w:rsidR="009579CA" w:rsidRPr="002661DC" w:rsidRDefault="009579CA" w:rsidP="009579CA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9579CA" w:rsidRPr="002661DC" w:rsidTr="009579CA">
        <w:tc>
          <w:tcPr>
            <w:tcW w:w="5495" w:type="dxa"/>
          </w:tcPr>
          <w:p w:rsidR="009579CA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579CA" w:rsidRPr="00B65F42" w:rsidRDefault="009579CA" w:rsidP="009579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B61A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М.П.</w:t>
            </w:r>
          </w:p>
        </w:tc>
      </w:tr>
    </w:tbl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Pr="000E5A0C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63C7" w:rsidRPr="00D37D07" w:rsidRDefault="001663C7" w:rsidP="00A14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1663C7" w:rsidRPr="00D37D07" w:rsidRDefault="001663C7" w:rsidP="00A14FB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A14FBB"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>РЕЖИМЕ ЗАНЯТИЙ ОБУЧАЮЩИХСЯ (ВОСПИТАННИКОВ)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муниципального дошкольного образовательного</w:t>
      </w:r>
      <w:r w:rsidR="007649F0">
        <w:rPr>
          <w:rFonts w:ascii="Times New Roman" w:eastAsia="Times New Roman" w:hAnsi="Times New Roman"/>
          <w:b/>
          <w:sz w:val="32"/>
          <w:szCs w:val="32"/>
        </w:rPr>
        <w:t xml:space="preserve"> автономного</w:t>
      </w:r>
      <w:r w:rsidRPr="00D37D07">
        <w:rPr>
          <w:rFonts w:ascii="Times New Roman" w:eastAsia="Times New Roman" w:hAnsi="Times New Roman"/>
          <w:b/>
          <w:sz w:val="32"/>
          <w:szCs w:val="32"/>
        </w:rPr>
        <w:t xml:space="preserve"> учреждения «Детский сад № </w:t>
      </w:r>
      <w:r w:rsidR="00EF2ED9">
        <w:rPr>
          <w:rFonts w:ascii="Times New Roman" w:eastAsia="Times New Roman" w:hAnsi="Times New Roman"/>
          <w:b/>
          <w:sz w:val="32"/>
          <w:szCs w:val="32"/>
        </w:rPr>
        <w:t>49</w:t>
      </w:r>
      <w:r w:rsidRPr="00D37D0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6D754D" w:rsidRPr="00D37D07" w:rsidRDefault="006D754D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7D07">
        <w:rPr>
          <w:rFonts w:ascii="Times New Roman" w:eastAsia="Times New Roman" w:hAnsi="Times New Roman"/>
          <w:b/>
          <w:sz w:val="28"/>
          <w:szCs w:val="28"/>
        </w:rPr>
        <w:t>г. Оренбург</w:t>
      </w:r>
    </w:p>
    <w:p w:rsidR="009579CA" w:rsidRPr="00D37D07" w:rsidRDefault="009579CA" w:rsidP="009579C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9579CA" w:rsidRPr="00D37D07" w:rsidRDefault="009579CA" w:rsidP="009579C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CA2" w:rsidRPr="00D37D07" w:rsidRDefault="009579CA" w:rsidP="009579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D25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9D25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37D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оложение о режиме занятий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>ков)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автономного учреждения «Детский сад №</w:t>
      </w:r>
      <w:r w:rsidR="00EF2ED9">
        <w:rPr>
          <w:rFonts w:ascii="Times New Roman" w:eastAsia="Times New Roman" w:hAnsi="Times New Roman"/>
          <w:sz w:val="28"/>
          <w:szCs w:val="28"/>
          <w:lang w:eastAsia="ru-RU"/>
        </w:rPr>
        <w:t xml:space="preserve"> 49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D2992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регламентирует режим занятий обучающихся (воспитанников) </w:t>
      </w:r>
      <w:r w:rsidR="00D37D07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образовательного</w:t>
      </w:r>
      <w:r w:rsidR="009C64B0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автономного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«Детский сад №</w:t>
      </w:r>
      <w:r w:rsidR="00EF2ED9">
        <w:rPr>
          <w:rFonts w:ascii="Times New Roman" w:eastAsia="Times New Roman" w:hAnsi="Times New Roman"/>
          <w:sz w:val="28"/>
          <w:szCs w:val="28"/>
          <w:lang w:eastAsia="ru-RU"/>
        </w:rPr>
        <w:t xml:space="preserve">  49</w:t>
      </w:r>
      <w:bookmarkStart w:id="0" w:name="_GoBack"/>
      <w:bookmarkEnd w:id="0"/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Учреждение)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Pr="00D37D07" w:rsidRDefault="00D37D07" w:rsidP="00D37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>1.2.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Pr="00D37D07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 w:rsidR="000E7C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4C37" w:rsidRDefault="009579CA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о ст.30 ч.2 Федерального законаРоссийской Федерации от 29.12.2012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«Об образ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Федерации»;</w:t>
      </w:r>
    </w:p>
    <w:p w:rsidR="00C43CA2" w:rsidRDefault="00C43CA2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рного врача РФ от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28.09.2020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санитарных правил </w:t>
      </w:r>
      <w:r w:rsidR="009F1333">
        <w:rPr>
          <w:rFonts w:ascii="Times New Roman" w:eastAsiaTheme="minorHAnsi" w:hAnsi="Times New Roman"/>
          <w:sz w:val="28"/>
          <w:szCs w:val="28"/>
        </w:rPr>
        <w:t>СП 2.4.3648-20 «</w:t>
      </w:r>
      <w:r w:rsidR="00BF4C37" w:rsidRPr="00BF4C37">
        <w:rPr>
          <w:rFonts w:ascii="Times New Roman" w:eastAsiaTheme="minorHAnsi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1ED7" w:rsidRPr="00461ED7" w:rsidRDefault="00461ED7" w:rsidP="00BF4C3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D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</w:t>
      </w:r>
      <w:r w:rsidR="002E50B5">
        <w:rPr>
          <w:rFonts w:ascii="Times New Roman" w:hAnsi="Times New Roman"/>
          <w:sz w:val="28"/>
          <w:szCs w:val="28"/>
        </w:rPr>
        <w:t>рача РФ от 30.06.2020 №</w:t>
      </w:r>
      <w:r w:rsidR="0022116A">
        <w:rPr>
          <w:rFonts w:ascii="Times New Roman" w:hAnsi="Times New Roman"/>
          <w:sz w:val="28"/>
          <w:szCs w:val="28"/>
        </w:rPr>
        <w:t xml:space="preserve"> </w:t>
      </w:r>
      <w:r w:rsidR="002E50B5">
        <w:rPr>
          <w:rFonts w:ascii="Times New Roman" w:hAnsi="Times New Roman"/>
          <w:sz w:val="28"/>
          <w:szCs w:val="28"/>
        </w:rPr>
        <w:t>16 «</w:t>
      </w:r>
      <w:r w:rsidRPr="00461ED7">
        <w:rPr>
          <w:rFonts w:ascii="Times New Roman" w:hAnsi="Times New Roman"/>
          <w:sz w:val="28"/>
          <w:szCs w:val="28"/>
        </w:rPr>
        <w:t>Об утверждении санитарно-эпидемиологиче</w:t>
      </w:r>
      <w:r w:rsidR="002E50B5">
        <w:rPr>
          <w:rFonts w:ascii="Times New Roman" w:hAnsi="Times New Roman"/>
          <w:sz w:val="28"/>
          <w:szCs w:val="28"/>
        </w:rPr>
        <w:t>ских правил СП 3.1/2.4.3598-20 «</w:t>
      </w:r>
      <w:r w:rsidRPr="00461ED7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2E50B5">
        <w:rPr>
          <w:rFonts w:ascii="Times New Roman" w:hAnsi="Times New Roman"/>
          <w:sz w:val="28"/>
          <w:szCs w:val="28"/>
        </w:rPr>
        <w:t>»</w:t>
      </w:r>
      <w:r w:rsidRPr="00461ED7">
        <w:rPr>
          <w:rFonts w:ascii="Times New Roman" w:hAnsi="Times New Roman"/>
          <w:sz w:val="28"/>
          <w:szCs w:val="28"/>
        </w:rPr>
        <w:t>;</w:t>
      </w:r>
    </w:p>
    <w:p w:rsidR="00B94E6E" w:rsidRPr="00B94E6E" w:rsidRDefault="00B94E6E" w:rsidP="00B94E6E">
      <w:pPr>
        <w:pStyle w:val="a3"/>
        <w:numPr>
          <w:ilvl w:val="0"/>
          <w:numId w:val="3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Постановлением  Главного государствен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ного санитарного врача РФ от 28.01.2021 № 2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Об утверждении санитарных пр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авил и норм СанПиН 1.2.3685-21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Гигиенические нормативы и требования к обеспечению безопасности и (или) безвредности для человека факторов 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среды обитания»;</w:t>
      </w:r>
    </w:p>
    <w:p w:rsidR="009579CA" w:rsidRPr="00D37D07" w:rsidRDefault="009579CA" w:rsidP="00C43CA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 и иными 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регламентирующими образовательный процесс в Учреждении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Default="00D37D07" w:rsidP="00D37D07">
      <w:pPr>
        <w:pStyle w:val="Default"/>
        <w:ind w:firstLine="709"/>
        <w:jc w:val="both"/>
        <w:rPr>
          <w:sz w:val="28"/>
          <w:szCs w:val="28"/>
        </w:rPr>
      </w:pPr>
      <w:r w:rsidRPr="00D37D07">
        <w:rPr>
          <w:sz w:val="28"/>
          <w:szCs w:val="28"/>
        </w:rPr>
        <w:t>1.3. Срок действия данного положения не ограничен. Настоящее Положение действует до принятия нового.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Продолжительность учебного года – с 1 сентября по 31 мая. </w:t>
      </w:r>
    </w:p>
    <w:p w:rsidR="00F80057" w:rsidRPr="007136FE" w:rsidRDefault="00F80057" w:rsidP="00F8005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 w:rsidRPr="007136FE">
        <w:rPr>
          <w:rFonts w:eastAsia="Times New Roman"/>
          <w:bCs/>
          <w:color w:val="1B1919"/>
          <w:sz w:val="28"/>
          <w:szCs w:val="28"/>
        </w:rPr>
        <w:t>1.5. Согласно календарному учебном</w:t>
      </w:r>
      <w:r w:rsidR="007136FE">
        <w:rPr>
          <w:rFonts w:eastAsia="Times New Roman"/>
          <w:bCs/>
          <w:color w:val="1B1919"/>
          <w:sz w:val="28"/>
          <w:szCs w:val="28"/>
        </w:rPr>
        <w:t>у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 графику - летний оздоровительный период – с 1 июня по 31 августа.</w:t>
      </w:r>
    </w:p>
    <w:p w:rsidR="00F80057" w:rsidRPr="007136FE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1.6.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F80057" w:rsidRDefault="00F80057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</w:t>
      </w:r>
      <w:r w:rsidR="007136FE"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7</w:t>
      </w: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. 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6D754D" w:rsidRDefault="006D754D" w:rsidP="00F800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</w:p>
    <w:p w:rsidR="00D37D07" w:rsidRDefault="00D37D07" w:rsidP="00BD6D1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7D07">
        <w:rPr>
          <w:b/>
          <w:bCs/>
          <w:color w:val="000000"/>
          <w:sz w:val="28"/>
          <w:szCs w:val="28"/>
        </w:rPr>
        <w:t>2. Режим занятий обучающихся (воспитанников)</w:t>
      </w:r>
    </w:p>
    <w:p w:rsidR="00FD1B61" w:rsidRPr="00D37D07" w:rsidRDefault="00FD1B61" w:rsidP="00FD1B61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</w:t>
      </w:r>
      <w:r w:rsidRPr="00D37D07">
        <w:rPr>
          <w:color w:val="000000"/>
          <w:sz w:val="28"/>
          <w:szCs w:val="28"/>
        </w:rPr>
        <w:t xml:space="preserve">. Образовательный процесс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>осуществляется в соответствии с образовательной программой до</w:t>
      </w:r>
      <w:r>
        <w:rPr>
          <w:color w:val="000000"/>
          <w:sz w:val="28"/>
          <w:szCs w:val="28"/>
        </w:rPr>
        <w:t>школьного образования</w:t>
      </w:r>
      <w:r w:rsidRPr="00D37D07">
        <w:rPr>
          <w:color w:val="000000"/>
          <w:sz w:val="28"/>
          <w:szCs w:val="28"/>
        </w:rPr>
        <w:t>, разработанной Учреждением самостоятельно в соответствии с федеральным государственным образовательным стандартом дошкольного образования.</w:t>
      </w:r>
    </w:p>
    <w:p w:rsidR="00FD1B61" w:rsidRDefault="00FD1B61" w:rsidP="00FD1B61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</w:t>
      </w:r>
      <w:r w:rsidRPr="00D37D07">
        <w:rPr>
          <w:color w:val="000000"/>
          <w:sz w:val="28"/>
          <w:szCs w:val="28"/>
        </w:rPr>
        <w:t xml:space="preserve">. Образовательная деятельность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 xml:space="preserve">организуется и проводится в соответствии с требованиями </w:t>
      </w:r>
      <w:r w:rsidR="00923792">
        <w:rPr>
          <w:color w:val="000000"/>
          <w:sz w:val="28"/>
          <w:szCs w:val="28"/>
        </w:rPr>
        <w:t xml:space="preserve">действующих </w:t>
      </w:r>
      <w:r w:rsidR="00923792" w:rsidRPr="00B94E6E">
        <w:rPr>
          <w:bCs/>
          <w:color w:val="22272F"/>
          <w:kern w:val="36"/>
          <w:sz w:val="28"/>
          <w:szCs w:val="28"/>
        </w:rPr>
        <w:t>санитарных пр</w:t>
      </w:r>
      <w:r w:rsidR="00923792">
        <w:rPr>
          <w:bCs/>
          <w:color w:val="22272F"/>
          <w:kern w:val="36"/>
          <w:sz w:val="28"/>
          <w:szCs w:val="28"/>
        </w:rPr>
        <w:t>авил и норм</w:t>
      </w:r>
      <w:r w:rsidRPr="00D37D07">
        <w:rPr>
          <w:color w:val="000000"/>
          <w:sz w:val="28"/>
          <w:szCs w:val="28"/>
        </w:rPr>
        <w:t>.</w:t>
      </w:r>
    </w:p>
    <w:p w:rsidR="00D37D07" w:rsidRPr="00D37D07" w:rsidRDefault="00E22C35" w:rsidP="00D37D0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2.3</w:t>
      </w:r>
      <w:r w:rsidR="00D37D07" w:rsidRPr="00D37D07">
        <w:rPr>
          <w:color w:val="000000"/>
          <w:sz w:val="28"/>
          <w:szCs w:val="28"/>
        </w:rPr>
        <w:t>. Ре</w:t>
      </w:r>
      <w:r w:rsidR="00067561">
        <w:rPr>
          <w:color w:val="000000"/>
          <w:sz w:val="28"/>
          <w:szCs w:val="28"/>
        </w:rPr>
        <w:t>жим занятий ре</w:t>
      </w:r>
      <w:r w:rsidR="00D37D07" w:rsidRPr="00D37D07">
        <w:rPr>
          <w:color w:val="000000"/>
          <w:sz w:val="28"/>
          <w:szCs w:val="28"/>
        </w:rPr>
        <w:t>гулиру</w:t>
      </w:r>
      <w:r w:rsidR="00067561">
        <w:rPr>
          <w:color w:val="000000"/>
          <w:sz w:val="28"/>
          <w:szCs w:val="28"/>
        </w:rPr>
        <w:t>е</w:t>
      </w:r>
      <w:r w:rsidR="00D37D07" w:rsidRPr="00D37D07">
        <w:rPr>
          <w:color w:val="000000"/>
          <w:sz w:val="28"/>
          <w:szCs w:val="28"/>
        </w:rPr>
        <w:t>т организацию образовательной деятельности</w:t>
      </w:r>
      <w:r w:rsidR="00067561">
        <w:rPr>
          <w:color w:val="000000"/>
          <w:sz w:val="28"/>
          <w:szCs w:val="28"/>
        </w:rPr>
        <w:t>,</w:t>
      </w:r>
      <w:r w:rsidR="00D37D07" w:rsidRPr="00D37D07">
        <w:rPr>
          <w:color w:val="000000"/>
          <w:sz w:val="28"/>
          <w:szCs w:val="28"/>
        </w:rPr>
        <w:t xml:space="preserve"> учебный план и календарный учебный график, составленные на текущий учебный год и утвержденные руководителем Учреждения.</w:t>
      </w:r>
    </w:p>
    <w:p w:rsidR="00D37D07" w:rsidRDefault="00D37D07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D07">
        <w:rPr>
          <w:color w:val="000000"/>
          <w:sz w:val="28"/>
          <w:szCs w:val="28"/>
        </w:rPr>
        <w:t>Продолжительность занятий для детей</w:t>
      </w:r>
      <w:r w:rsidR="00A42D82">
        <w:rPr>
          <w:color w:val="000000"/>
          <w:sz w:val="28"/>
          <w:szCs w:val="28"/>
        </w:rPr>
        <w:t xml:space="preserve"> дошкольного возраста</w:t>
      </w:r>
      <w:r w:rsidR="00AA26CB">
        <w:rPr>
          <w:color w:val="000000"/>
          <w:sz w:val="28"/>
          <w:szCs w:val="28"/>
        </w:rPr>
        <w:t>, не более</w:t>
      </w:r>
      <w:r w:rsidRPr="00D37D07">
        <w:rPr>
          <w:color w:val="000000"/>
          <w:sz w:val="28"/>
          <w:szCs w:val="28"/>
        </w:rPr>
        <w:t xml:space="preserve">: </w:t>
      </w:r>
    </w:p>
    <w:p w:rsidR="00A42D82" w:rsidRPr="00D37D07" w:rsidRDefault="0023581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от 1,5 до 3 лет - </w:t>
      </w:r>
      <w:r w:rsidR="00A42D82">
        <w:rPr>
          <w:color w:val="000000"/>
          <w:sz w:val="28"/>
          <w:szCs w:val="28"/>
        </w:rPr>
        <w:t>10 мин;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 - 15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- 20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5 до 6 лет - 25 минут;</w:t>
      </w:r>
    </w:p>
    <w:p w:rsidR="00D37D07" w:rsidRPr="00D37D07" w:rsidRDefault="00D37D07" w:rsidP="00D870F5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6 до 7 лет - 30 минут.</w:t>
      </w:r>
    </w:p>
    <w:p w:rsidR="00D37D07" w:rsidRDefault="00AA26CB" w:rsidP="00D870F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дневной суммарной образовательной нагрузки для детей дошкольного возраста, не более:</w:t>
      </w:r>
    </w:p>
    <w:p w:rsidR="00CF4EB8" w:rsidRPr="00D37D07" w:rsidRDefault="00CF4EB8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1,5 до 3 лет – 20 мин;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лет– 30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– 40 минут;</w:t>
      </w:r>
    </w:p>
    <w:p w:rsidR="00D37D07" w:rsidRPr="00D37D07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5 до 6 лет – </w:t>
      </w:r>
      <w:r w:rsidR="00CF4EB8">
        <w:rPr>
          <w:color w:val="000000"/>
          <w:sz w:val="28"/>
          <w:szCs w:val="28"/>
        </w:rPr>
        <w:t>50 мин или 75 мин. при организации 1 занятия после дневного сна;</w:t>
      </w:r>
    </w:p>
    <w:p w:rsidR="00D37D07" w:rsidRPr="0048619D" w:rsidRDefault="00D37D07" w:rsidP="00D870F5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6 до 7 лет – </w:t>
      </w:r>
      <w:r w:rsidR="00521E54">
        <w:rPr>
          <w:color w:val="000000"/>
          <w:sz w:val="28"/>
          <w:szCs w:val="28"/>
        </w:rPr>
        <w:t>90 мин.</w:t>
      </w:r>
      <w:r w:rsidRPr="00D37D07">
        <w:rPr>
          <w:color w:val="000000"/>
          <w:sz w:val="28"/>
          <w:szCs w:val="28"/>
        </w:rPr>
        <w:t xml:space="preserve"> часа</w:t>
      </w:r>
    </w:p>
    <w:p w:rsidR="0048619D" w:rsidRPr="0048619D" w:rsidRDefault="00D531FC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619D" w:rsidRPr="0048619D">
        <w:rPr>
          <w:sz w:val="28"/>
          <w:szCs w:val="28"/>
        </w:rPr>
        <w:t xml:space="preserve">Занятия для всех возрастных групп начинаются </w:t>
      </w:r>
      <w:r w:rsidR="0048619D" w:rsidRPr="00133368">
        <w:rPr>
          <w:sz w:val="28"/>
          <w:szCs w:val="28"/>
        </w:rPr>
        <w:t>не ранее 8.00</w:t>
      </w:r>
      <w:r w:rsidR="0048619D" w:rsidRPr="0048619D">
        <w:rPr>
          <w:sz w:val="28"/>
          <w:szCs w:val="28"/>
        </w:rPr>
        <w:t xml:space="preserve"> и заканчиваются не позже 17.00.</w:t>
      </w:r>
    </w:p>
    <w:p w:rsidR="00F17FF0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5</w:t>
      </w:r>
      <w:r w:rsidRPr="0048619D">
        <w:rPr>
          <w:sz w:val="28"/>
          <w:szCs w:val="28"/>
        </w:rPr>
        <w:t xml:space="preserve">. Во время занятий </w:t>
      </w:r>
      <w:r w:rsidR="008D3FFC">
        <w:rPr>
          <w:sz w:val="28"/>
          <w:szCs w:val="28"/>
        </w:rPr>
        <w:t>педагогические работники</w:t>
      </w:r>
      <w:r w:rsidRPr="0048619D">
        <w:rPr>
          <w:sz w:val="28"/>
          <w:szCs w:val="28"/>
        </w:rPr>
        <w:t xml:space="preserve"> проводят </w:t>
      </w:r>
      <w:r w:rsidR="00F17FF0" w:rsidRPr="00F17FF0">
        <w:rPr>
          <w:sz w:val="28"/>
          <w:szCs w:val="28"/>
        </w:rPr>
        <w:t xml:space="preserve">комплекс </w:t>
      </w:r>
      <w:r w:rsidR="00F17FF0" w:rsidRPr="00F17FF0">
        <w:rPr>
          <w:bCs/>
          <w:sz w:val="28"/>
          <w:szCs w:val="28"/>
        </w:rPr>
        <w:t>физкультурных минуток</w:t>
      </w:r>
      <w:r w:rsidR="00564F82">
        <w:rPr>
          <w:bCs/>
          <w:sz w:val="28"/>
          <w:szCs w:val="28"/>
        </w:rPr>
        <w:t xml:space="preserve">, гимнастики для глаз, обеспечивается </w:t>
      </w:r>
      <w:proofErr w:type="gramStart"/>
      <w:r w:rsidR="00564F82">
        <w:rPr>
          <w:bCs/>
          <w:sz w:val="28"/>
          <w:szCs w:val="28"/>
        </w:rPr>
        <w:t>контроль за</w:t>
      </w:r>
      <w:proofErr w:type="gramEnd"/>
      <w:r w:rsidR="00564F82">
        <w:rPr>
          <w:bCs/>
          <w:sz w:val="28"/>
          <w:szCs w:val="28"/>
        </w:rPr>
        <w:t xml:space="preserve"> осанкой.</w:t>
      </w:r>
    </w:p>
    <w:p w:rsidR="0048619D" w:rsidRDefault="0048619D" w:rsidP="0048619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6</w:t>
      </w:r>
      <w:r w:rsidR="00D870F5">
        <w:rPr>
          <w:sz w:val="28"/>
          <w:szCs w:val="28"/>
        </w:rPr>
        <w:t xml:space="preserve">. </w:t>
      </w:r>
      <w:r w:rsidR="00C13DAA">
        <w:rPr>
          <w:sz w:val="28"/>
          <w:szCs w:val="28"/>
        </w:rPr>
        <w:t>Продолжитель</w:t>
      </w:r>
      <w:r w:rsidR="00D870F5">
        <w:rPr>
          <w:sz w:val="28"/>
          <w:szCs w:val="28"/>
        </w:rPr>
        <w:t>ность перерывов между занятиями</w:t>
      </w:r>
      <w:r w:rsidR="00C13DAA">
        <w:rPr>
          <w:sz w:val="28"/>
          <w:szCs w:val="28"/>
        </w:rPr>
        <w:t xml:space="preserve"> для всех возрастов </w:t>
      </w:r>
      <w:r w:rsidR="008D3FFC">
        <w:rPr>
          <w:sz w:val="28"/>
          <w:szCs w:val="28"/>
        </w:rPr>
        <w:t>составляе</w:t>
      </w:r>
      <w:r w:rsidRPr="0048619D">
        <w:rPr>
          <w:sz w:val="28"/>
          <w:szCs w:val="28"/>
        </w:rPr>
        <w:t>т не менее 10 мин.</w:t>
      </w:r>
    </w:p>
    <w:p w:rsidR="00D531FC" w:rsidRPr="00D531FC" w:rsidRDefault="00D531FC" w:rsidP="00D531FC">
      <w:pPr>
        <w:pStyle w:val="a5"/>
        <w:spacing w:after="0" w:afterAutospacing="0"/>
        <w:ind w:firstLine="709"/>
        <w:jc w:val="both"/>
        <w:rPr>
          <w:b/>
          <w:sz w:val="28"/>
          <w:szCs w:val="28"/>
        </w:rPr>
      </w:pPr>
      <w:r w:rsidRPr="00D531FC">
        <w:rPr>
          <w:b/>
          <w:sz w:val="28"/>
          <w:szCs w:val="28"/>
        </w:rPr>
        <w:t>3. Режим занятий с применением электронных средств обучения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.1. Занятия с использованием электронных средств обучения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проводятся в возрастных группах от пяти лет и старше.</w:t>
      </w:r>
    </w:p>
    <w:p w:rsidR="00D531FC" w:rsidRDefault="00D531FC" w:rsidP="00D531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.2. Непрерывная и суммарная продолжительность использования различных типов </w:t>
      </w:r>
      <w:r w:rsidR="00517CBA">
        <w:rPr>
          <w:sz w:val="28"/>
          <w:szCs w:val="28"/>
        </w:rPr>
        <w:t>электронных средств обучения</w:t>
      </w:r>
      <w:r w:rsidRPr="00D531FC">
        <w:rPr>
          <w:sz w:val="28"/>
          <w:szCs w:val="28"/>
        </w:rPr>
        <w:t xml:space="preserve"> на занятиях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составляет:</w:t>
      </w:r>
    </w:p>
    <w:p w:rsidR="00D870F5" w:rsidRPr="00D870F5" w:rsidRDefault="00D870F5" w:rsidP="00D531FC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1842"/>
        <w:gridCol w:w="2393"/>
        <w:gridCol w:w="2393"/>
      </w:tblGrid>
      <w:tr w:rsidR="00B9766B" w:rsidTr="005C6A16">
        <w:tc>
          <w:tcPr>
            <w:tcW w:w="2835" w:type="dxa"/>
            <w:vMerge w:val="restart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Электронное средство обучения</w:t>
            </w:r>
          </w:p>
        </w:tc>
        <w:tc>
          <w:tcPr>
            <w:tcW w:w="1842" w:type="dxa"/>
            <w:vMerge w:val="restart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Возраст воспитанника</w:t>
            </w:r>
          </w:p>
        </w:tc>
        <w:tc>
          <w:tcPr>
            <w:tcW w:w="4786" w:type="dxa"/>
            <w:gridSpan w:val="2"/>
          </w:tcPr>
          <w:p w:rsidR="00D870F5" w:rsidRDefault="00B9766B" w:rsidP="00D870F5">
            <w:pPr>
              <w:pStyle w:val="a5"/>
              <w:spacing w:before="0" w:beforeAutospacing="0" w:after="0" w:afterAutospacing="0"/>
              <w:jc w:val="center"/>
            </w:pPr>
            <w:r>
              <w:t xml:space="preserve">Продолжительность, мин., </w:t>
            </w:r>
          </w:p>
          <w:p w:rsidR="00B9766B" w:rsidRPr="00D870F5" w:rsidRDefault="00D870F5" w:rsidP="00D870F5">
            <w:pPr>
              <w:pStyle w:val="a5"/>
              <w:tabs>
                <w:tab w:val="left" w:pos="1812"/>
                <w:tab w:val="center" w:pos="228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70F5">
              <w:rPr>
                <w:b/>
              </w:rPr>
              <w:tab/>
            </w:r>
            <w:r w:rsidRPr="00D870F5">
              <w:rPr>
                <w:b/>
              </w:rPr>
              <w:tab/>
            </w:r>
            <w:r w:rsidR="00B9766B" w:rsidRPr="00D870F5">
              <w:rPr>
                <w:b/>
              </w:rPr>
              <w:t>не более</w:t>
            </w:r>
          </w:p>
        </w:tc>
      </w:tr>
      <w:tr w:rsidR="00B9766B" w:rsidTr="005C6A16">
        <w:tc>
          <w:tcPr>
            <w:tcW w:w="2835" w:type="dxa"/>
            <w:vMerge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На одном занятии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 день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доска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панель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Персональный компьютер, ноутбук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531FC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Планшет</w:t>
            </w:r>
          </w:p>
        </w:tc>
        <w:tc>
          <w:tcPr>
            <w:tcW w:w="1842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B9766B" w:rsidRDefault="00B9766B" w:rsidP="00B9766B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</w:tbl>
    <w:p w:rsidR="00D46216" w:rsidRDefault="00D46216" w:rsidP="00D531FC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531FC" w:rsidRPr="00D531FC">
        <w:rPr>
          <w:sz w:val="28"/>
          <w:szCs w:val="28"/>
        </w:rPr>
        <w:t>Для воспитанников 5-7 лет продолжительнос</w:t>
      </w:r>
      <w:r w:rsidR="00235817">
        <w:rPr>
          <w:sz w:val="28"/>
          <w:szCs w:val="28"/>
        </w:rPr>
        <w:t>ть непрерывного использования: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531FC" w:rsidRPr="00D531FC">
        <w:rPr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</w:t>
      </w:r>
      <w:r w:rsidR="00235817">
        <w:rPr>
          <w:sz w:val="28"/>
          <w:szCs w:val="28"/>
        </w:rPr>
        <w:t>нниками, составляет 5–7 минут;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31FC" w:rsidRPr="00D531FC">
        <w:rPr>
          <w:sz w:val="28"/>
          <w:szCs w:val="28"/>
        </w:rPr>
        <w:t xml:space="preserve">наушников составляет не более часа. Уровень громкости устанавливается до 60 процентов </w:t>
      </w:r>
      <w:proofErr w:type="gramStart"/>
      <w:r w:rsidR="00D531FC" w:rsidRPr="00D531FC">
        <w:rPr>
          <w:sz w:val="28"/>
          <w:szCs w:val="28"/>
        </w:rPr>
        <w:t>от</w:t>
      </w:r>
      <w:proofErr w:type="gramEnd"/>
      <w:r w:rsidR="00D531FC" w:rsidRPr="00D531FC">
        <w:rPr>
          <w:sz w:val="28"/>
          <w:szCs w:val="28"/>
        </w:rPr>
        <w:t xml:space="preserve"> максимальной. </w:t>
      </w:r>
    </w:p>
    <w:p w:rsidR="00D46216" w:rsidRDefault="00D46216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1FC" w:rsidRPr="00D531FC">
        <w:rPr>
          <w:sz w:val="28"/>
          <w:szCs w:val="28"/>
        </w:rPr>
        <w:t>.4. Во время занятий с использованием электронных средств обучения воспитатели проводят гимнастику для глаз.</w:t>
      </w:r>
    </w:p>
    <w:p w:rsidR="00F75E22" w:rsidRDefault="00F75E22" w:rsidP="00D46216">
      <w:pPr>
        <w:pStyle w:val="a5"/>
        <w:spacing w:before="0" w:beforeAutospacing="0" w:after="0" w:afterAutospacing="0"/>
        <w:ind w:firstLine="709"/>
        <w:jc w:val="both"/>
      </w:pPr>
    </w:p>
    <w:p w:rsid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DB2">
        <w:rPr>
          <w:b/>
          <w:sz w:val="28"/>
          <w:szCs w:val="28"/>
        </w:rPr>
        <w:t>4</w:t>
      </w:r>
      <w:r w:rsidR="00F75E22" w:rsidRPr="00072DB2">
        <w:rPr>
          <w:b/>
          <w:sz w:val="28"/>
          <w:szCs w:val="28"/>
        </w:rPr>
        <w:t xml:space="preserve">. Режим физического воспитания </w:t>
      </w:r>
    </w:p>
    <w:p w:rsidR="00072DB2" w:rsidRP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AD70B9">
        <w:rPr>
          <w:sz w:val="28"/>
          <w:szCs w:val="28"/>
        </w:rPr>
        <w:t xml:space="preserve">.1. </w:t>
      </w:r>
      <w:r w:rsidR="00F75E22" w:rsidRPr="00072DB2">
        <w:rPr>
          <w:sz w:val="28"/>
          <w:szCs w:val="28"/>
        </w:rPr>
        <w:t xml:space="preserve">Продолжительность физкультурных, физкультурно-оздоровительных занятий и мероприятий </w:t>
      </w:r>
      <w:r w:rsidR="009E48E8">
        <w:rPr>
          <w:sz w:val="28"/>
          <w:szCs w:val="28"/>
        </w:rPr>
        <w:t xml:space="preserve">в Учреждении </w:t>
      </w:r>
      <w:r w:rsidR="00F75E22" w:rsidRPr="00072DB2">
        <w:rPr>
          <w:sz w:val="28"/>
          <w:szCs w:val="28"/>
        </w:rPr>
        <w:t xml:space="preserve">определяется с учетом возраста, физической подготовленности и состояния здоровья детей. </w:t>
      </w:r>
    </w:p>
    <w:p w:rsidR="00F75E22" w:rsidRPr="00072DB2" w:rsidRDefault="00072DB2" w:rsidP="00D4621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F75E22" w:rsidRPr="00072DB2">
        <w:rPr>
          <w:sz w:val="28"/>
          <w:szCs w:val="28"/>
        </w:rPr>
        <w:t>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sectPr w:rsidR="00F75E22" w:rsidRPr="00072DB2" w:rsidSect="006D7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93F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58FD"/>
    <w:multiLevelType w:val="multilevel"/>
    <w:tmpl w:val="75FCC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0E68"/>
    <w:multiLevelType w:val="multilevel"/>
    <w:tmpl w:val="A6A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7CA6"/>
    <w:multiLevelType w:val="multilevel"/>
    <w:tmpl w:val="797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302B2"/>
    <w:multiLevelType w:val="hybridMultilevel"/>
    <w:tmpl w:val="686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64"/>
    <w:multiLevelType w:val="multilevel"/>
    <w:tmpl w:val="C53867FA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005B8"/>
    <w:multiLevelType w:val="hybridMultilevel"/>
    <w:tmpl w:val="146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4648B"/>
    <w:multiLevelType w:val="multilevel"/>
    <w:tmpl w:val="D5A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46CC2"/>
    <w:multiLevelType w:val="multilevel"/>
    <w:tmpl w:val="30E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27850"/>
    <w:multiLevelType w:val="hybridMultilevel"/>
    <w:tmpl w:val="B714F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74"/>
    <w:rsid w:val="00060C12"/>
    <w:rsid w:val="00067561"/>
    <w:rsid w:val="00072DB2"/>
    <w:rsid w:val="0009067C"/>
    <w:rsid w:val="000A09D3"/>
    <w:rsid w:val="000C42FB"/>
    <w:rsid w:val="000D2992"/>
    <w:rsid w:val="000E7CC2"/>
    <w:rsid w:val="00133368"/>
    <w:rsid w:val="00133BC0"/>
    <w:rsid w:val="001663C7"/>
    <w:rsid w:val="00172227"/>
    <w:rsid w:val="001F1AF2"/>
    <w:rsid w:val="0022116A"/>
    <w:rsid w:val="00235817"/>
    <w:rsid w:val="002464A7"/>
    <w:rsid w:val="002C0E48"/>
    <w:rsid w:val="002D76A2"/>
    <w:rsid w:val="002E50B5"/>
    <w:rsid w:val="00302E47"/>
    <w:rsid w:val="00407441"/>
    <w:rsid w:val="0044582D"/>
    <w:rsid w:val="00461ED7"/>
    <w:rsid w:val="0046469F"/>
    <w:rsid w:val="0048619D"/>
    <w:rsid w:val="004A0735"/>
    <w:rsid w:val="0051290C"/>
    <w:rsid w:val="00515713"/>
    <w:rsid w:val="00517CBA"/>
    <w:rsid w:val="00521E54"/>
    <w:rsid w:val="0054548B"/>
    <w:rsid w:val="00564F82"/>
    <w:rsid w:val="00590E55"/>
    <w:rsid w:val="005C6A16"/>
    <w:rsid w:val="006C78C5"/>
    <w:rsid w:val="006D754D"/>
    <w:rsid w:val="006E1D9A"/>
    <w:rsid w:val="007136FE"/>
    <w:rsid w:val="007501E4"/>
    <w:rsid w:val="007649F0"/>
    <w:rsid w:val="007C3509"/>
    <w:rsid w:val="007E6986"/>
    <w:rsid w:val="007F0269"/>
    <w:rsid w:val="00812230"/>
    <w:rsid w:val="00870162"/>
    <w:rsid w:val="008B3C54"/>
    <w:rsid w:val="008D304B"/>
    <w:rsid w:val="008D3FFC"/>
    <w:rsid w:val="00923792"/>
    <w:rsid w:val="00946B78"/>
    <w:rsid w:val="009579CA"/>
    <w:rsid w:val="0098233C"/>
    <w:rsid w:val="009A2906"/>
    <w:rsid w:val="009C64B0"/>
    <w:rsid w:val="009D258F"/>
    <w:rsid w:val="009E27B1"/>
    <w:rsid w:val="009E48E8"/>
    <w:rsid w:val="009F1333"/>
    <w:rsid w:val="00A14FBB"/>
    <w:rsid w:val="00A21065"/>
    <w:rsid w:val="00A42D82"/>
    <w:rsid w:val="00AA26CB"/>
    <w:rsid w:val="00AD70B9"/>
    <w:rsid w:val="00AE16A2"/>
    <w:rsid w:val="00AF1286"/>
    <w:rsid w:val="00B066A2"/>
    <w:rsid w:val="00B561F8"/>
    <w:rsid w:val="00B563B1"/>
    <w:rsid w:val="00B820F8"/>
    <w:rsid w:val="00B94E6E"/>
    <w:rsid w:val="00B9766B"/>
    <w:rsid w:val="00BB4E4C"/>
    <w:rsid w:val="00BD6D17"/>
    <w:rsid w:val="00BF4C37"/>
    <w:rsid w:val="00C13DAA"/>
    <w:rsid w:val="00C23E96"/>
    <w:rsid w:val="00C308B8"/>
    <w:rsid w:val="00C43CA2"/>
    <w:rsid w:val="00C443D0"/>
    <w:rsid w:val="00CF165A"/>
    <w:rsid w:val="00CF4EB8"/>
    <w:rsid w:val="00D06872"/>
    <w:rsid w:val="00D31A2F"/>
    <w:rsid w:val="00D36874"/>
    <w:rsid w:val="00D37BA6"/>
    <w:rsid w:val="00D37D07"/>
    <w:rsid w:val="00D46216"/>
    <w:rsid w:val="00D531FC"/>
    <w:rsid w:val="00D870F5"/>
    <w:rsid w:val="00DB24E5"/>
    <w:rsid w:val="00E22C35"/>
    <w:rsid w:val="00E46FED"/>
    <w:rsid w:val="00E71335"/>
    <w:rsid w:val="00E968AE"/>
    <w:rsid w:val="00EF2ED9"/>
    <w:rsid w:val="00F01ACA"/>
    <w:rsid w:val="00F17FF0"/>
    <w:rsid w:val="00F53284"/>
    <w:rsid w:val="00F66A39"/>
    <w:rsid w:val="00F75E22"/>
    <w:rsid w:val="00F80057"/>
    <w:rsid w:val="00FC2C88"/>
    <w:rsid w:val="00FD1B61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5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6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vqTlZJCSR5UDvOuzMPXBMSexBTI=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fJO9HF3nAfsu0jvpmCCVG7+FvDOzAoHF/pwYhJ40DcWmPTEfcAdRIQiFBYZ2+Lgs6QWXROSI
    Ks1V+5CU1uZDK3HAgqoAa0nxnNIjF02bNEmIDtdK3Dl7Gdl5xNm/qFOj+JB+3ipE3o/pNyCR
    z45O/6G2ABdS+BbwKThiTx7mDWI=
  </SignatureValue>
  <KeyInfo>
    <KeyValue>
      <RSAKeyValue>
        <Modulus>
            vQ3lr8WCh2CnbxVb4yTtMwZgxBBL1zG9BFsZ9Xt216sEUWvrJDg8Rd2+5hck8uvd0ne4wG7Y
            fbYBI6UKneqJBGfLPekfv+3wFs2AFUDbesHVav7PYVUvxwFULE1tdqArBrVg6e+N1JslyJGs
            4MazZp85iaGUtDVvpIOAu/wm7r8=
          </Modulus>
        <Exponent>AQAB</Exponent>
      </RSAKeyValue>
    </KeyValue>
    <X509Data>
      <X509Certificate>
          MIIC+jCCAmOgAwIBAgIQOnqUpJygDopEELT5GU+YLDANBgkqhkiG9w0BAQUFADCBsjEjMCEG
          A1UEAx4aBCgEMAQxBDAEPQQ+BDIEMAAgBB4ALgQfAC4xJTAjBgkqhkiG9w0BCQEWFnNhZF80
          OW9yZW5idXJnQG1haWwucnUxHTAbBgNVBAoeFAQcBBQEHgQQBCMAICEWACAANAA5MUUwQwYD
          VQQHHjwEMwAuACAEHgRABDUEPQQxBEMEQAQzACAEGgQwBDsEOAQ9BDgEPQQzBEAEMAQ0BEEE
          OgQwBE8AIAAxADcwHhcNMjExMDExMDgxMTIyWhcNMjIxMDExMTQxMTIyWjCBsjEjMCEGA1UE
          Ax4aBCgEMAQxBDAEPQQ+BDIEMAAgBB4ALgQfAC4xJTAjBgkqhkiG9w0BCQEWFnNhZF80OW9y
          ZW5idXJnQG1haWwucnUxHTAbBgNVBAoeFAQcBBQEHgQQBCMAICEWACAANAA5MUUwQwYDVQQH
          HjwEMwAuACAEHgRABDUEPQQxBEMEQAQzACAEGgQwBDsEOAQ9BDgEPQQzBEAEMAQ0BEEEOgQw
          BE8AIAAxADcwgZ8wDQYJKoZIhvcNAQEBBQADgY0AMIGJAoGBAL0N5a/Fgodgp28VW+Mk7TMG
          YMQQS9cxvQRbGfV7dterBFFr6yQ4PEXdvuYXJPLr3dJ3uMBu2H22ASOlCp3qiQRnyz3pH7/t
          8BbNgBVA23rB1Wr+z2FVL8cBVCxNbXagKwa1YOnvjdSbJciRrODGs2afOYmhlLQ1b6SDgLv8
          Ju6/AgMBAAGjDzANMAsGA1UdDwQEAwIGwDANBgkqhkiG9w0BAQUFAAOBgQAGMf4tEVKPZdFz
          12mxDz30N/bzy6RAhJOq+3P90stLe/D0rU9SVpzJidoC4/VeGueAIZLy9oRU6gF0iuX8zKTv
          M6BYM1J4Cgg8UXIe938OV6ucHlxLPFGncx5/9bjM6XHL+9jo1ZvEUbEDCkXb1NqQlPh5LRs0
          QtWpQXIjS+cDSw==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eCt6RXy4xxEEarMLoA1LRkbzNCk=</DigestValue>
      </Reference>
      <Reference URI="/word/fontTable.xml?ContentType=application/vnd.openxmlformats-officedocument.wordprocessingml.fontTable+xml">
        <DigestMethod Algorithm="http://www.w3.org/2000/09/xmldsig#sha1"/>
        <DigestValue>SkAyJ3l/GhuiHGORYS8i/GgBHy0=</DigestValue>
      </Reference>
      <Reference URI="/word/numbering.xml?ContentType=application/vnd.openxmlformats-officedocument.wordprocessingml.numbering+xml">
        <DigestMethod Algorithm="http://www.w3.org/2000/09/xmldsig#sha1"/>
        <DigestValue>tfCU/Gc/aY2QuXY6J/KUal8lsbM=</DigestValue>
      </Reference>
      <Reference URI="/word/settings.xml?ContentType=application/vnd.openxmlformats-officedocument.wordprocessingml.settings+xml">
        <DigestMethod Algorithm="http://www.w3.org/2000/09/xmldsig#sha1"/>
        <DigestValue>jNjw5a95f92jPM5mZD/cs21l3Jg=</DigestValue>
      </Reference>
      <Reference URI="/word/styles.xml?ContentType=application/vnd.openxmlformats-officedocument.wordprocessingml.styles+xml">
        <DigestMethod Algorithm="http://www.w3.org/2000/09/xmldsig#sha1"/>
        <DigestValue>/4Dx2lcCctA3dHzspOhko8McXgE=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1y44ivCkRB7GNCVSXSWi1G3EzR0=</DigestValue>
      </Reference>
    </Manifest>
    <SignatureProperties>
      <SignatureProperty Id="idSignatureTime" Target="#idPackageSignature">
        <mdssi:SignatureTime>
          <mdssi:Format>YYYY-MM-DDThh:mm:ssTZD</mdssi:Format>
          <mdssi:Value>2022-03-09T04:36:39Z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BA4E-0AE8-4163-85A5-DE26F7F4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User</cp:lastModifiedBy>
  <cp:revision>23</cp:revision>
  <cp:lastPrinted>2022-03-09T04:25:00Z</cp:lastPrinted>
  <dcterms:created xsi:type="dcterms:W3CDTF">2022-03-01T10:33:00Z</dcterms:created>
  <dcterms:modified xsi:type="dcterms:W3CDTF">2022-03-09T04:29:00Z</dcterms:modified>
</cp:coreProperties>
</file>